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C" w:rsidRDefault="00764F7C" w:rsidP="00FA69A6">
      <w:pPr>
        <w:ind w:firstLine="0"/>
        <w:jc w:val="both"/>
      </w:pPr>
    </w:p>
    <w:tbl>
      <w:tblPr>
        <w:tblStyle w:val="Reetkatablice"/>
        <w:tblpPr w:leftFromText="180" w:rightFromText="180" w:vertAnchor="text" w:horzAnchor="margin" w:tblpXSpec="center" w:tblpY="424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023ECC" w:rsidTr="00023ECC">
        <w:tc>
          <w:tcPr>
            <w:tcW w:w="2268" w:type="dxa"/>
            <w:shd w:val="clear" w:color="auto" w:fill="D9D9D9" w:themeFill="background1" w:themeFillShade="D9"/>
          </w:tcPr>
          <w:p w:rsidR="00023ECC" w:rsidRDefault="00023ECC" w:rsidP="00023ECC">
            <w:pPr>
              <w:ind w:firstLine="0"/>
              <w:jc w:val="center"/>
            </w:pPr>
            <w:r>
              <w:t>Broj ponude:</w:t>
            </w:r>
          </w:p>
        </w:tc>
        <w:tc>
          <w:tcPr>
            <w:tcW w:w="2268" w:type="dxa"/>
          </w:tcPr>
          <w:p w:rsidR="00023ECC" w:rsidRPr="005F1FAA" w:rsidRDefault="002910DC" w:rsidP="00CB14F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5F1FA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B14F4">
              <w:rPr>
                <w:b/>
              </w:rPr>
              <w:t>3/2015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:rsidR="00023ECC" w:rsidRDefault="00FA69A6" w:rsidP="00FA69A6">
      <w:pPr>
        <w:ind w:firstLine="0"/>
        <w:jc w:val="both"/>
        <w:rPr>
          <w:sz w:val="22"/>
        </w:rPr>
      </w:pPr>
      <w:r w:rsidRPr="00FA69A6">
        <w:rPr>
          <w:sz w:val="22"/>
        </w:rPr>
        <w:t>OBRAZA</w:t>
      </w:r>
      <w:r w:rsidR="00023ECC">
        <w:rPr>
          <w:sz w:val="22"/>
        </w:rPr>
        <w:t xml:space="preserve">C </w:t>
      </w:r>
      <w:r w:rsidRPr="00FA69A6">
        <w:rPr>
          <w:sz w:val="22"/>
        </w:rPr>
        <w:t>POZIVA ZA</w:t>
      </w:r>
      <w:r w:rsidR="000801E8">
        <w:rPr>
          <w:sz w:val="22"/>
        </w:rPr>
        <w:t xml:space="preserve"> </w:t>
      </w:r>
      <w:r w:rsidRPr="00FA69A6">
        <w:rPr>
          <w:sz w:val="22"/>
        </w:rPr>
        <w:t>ORGANIZACIJU JEDNODNEVNE IZVANUČIONIČKE NASTAVE</w:t>
      </w:r>
    </w:p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4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CD5DA2" w:rsidRPr="00CD5DA2" w:rsidTr="00A64408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CD5DA2" w:rsidRDefault="00CD5DA2" w:rsidP="00A64408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 xml:space="preserve">            Podaci o školi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271385" w:rsidRDefault="00CD5DA2" w:rsidP="00CD5DA2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tražene podatke</w:t>
            </w:r>
          </w:p>
        </w:tc>
      </w:tr>
      <w:tr w:rsidR="00CD5DA2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CD5DA2" w:rsidRPr="00CD5DA2" w:rsidRDefault="00CD5DA2" w:rsidP="00A64408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Ime škole: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CD5DA2" w:rsidRPr="00CD5DA2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" w:name="Tekst19"/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Osnovna škola Satnica Đakovačka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Adresa: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Bana Josipa Jelačića 6</w:t>
            </w:r>
            <w:r>
              <w:rPr>
                <w:sz w:val="22"/>
              </w:rPr>
              <w:fldChar w:fldCharType="end"/>
            </w:r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Mjesto: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Satnica Đakovačka</w:t>
            </w:r>
            <w:r>
              <w:rPr>
                <w:sz w:val="22"/>
              </w:rPr>
              <w:fldChar w:fldCharType="end"/>
            </w:r>
          </w:p>
        </w:tc>
      </w:tr>
      <w:tr w:rsidR="00071C7D" w:rsidRPr="00CD5DA2" w:rsidTr="00A64408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071C7D" w:rsidRPr="00CD5DA2" w:rsidRDefault="00071C7D" w:rsidP="00071C7D">
            <w:pPr>
              <w:pStyle w:val="Odlomakpopisa"/>
              <w:ind w:left="0" w:firstLine="0"/>
              <w:rPr>
                <w:sz w:val="22"/>
              </w:rPr>
            </w:pPr>
            <w:r w:rsidRPr="00CD5DA2">
              <w:rPr>
                <w:sz w:val="22"/>
              </w:rPr>
              <w:t>Poštanski broj: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071C7D" w:rsidRPr="00CD5DA2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071C7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31421</w:t>
            </w:r>
            <w:r>
              <w:rPr>
                <w:sz w:val="22"/>
              </w:rPr>
              <w:fldChar w:fldCharType="end"/>
            </w:r>
          </w:p>
        </w:tc>
      </w:tr>
    </w:tbl>
    <w:p w:rsidR="00CD5DA2" w:rsidRPr="00023ECC" w:rsidRDefault="00CD5DA2" w:rsidP="00023ECC">
      <w:pPr>
        <w:rPr>
          <w:sz w:val="22"/>
        </w:rPr>
      </w:pPr>
    </w:p>
    <w:tbl>
      <w:tblPr>
        <w:tblStyle w:val="Reetkatablice"/>
        <w:tblpPr w:leftFromText="180" w:rightFromText="180" w:vertAnchor="text" w:horzAnchor="margin" w:tblpY="8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21"/>
        <w:gridCol w:w="3974"/>
        <w:gridCol w:w="1367"/>
      </w:tblGrid>
      <w:tr w:rsidR="00AF702C" w:rsidRPr="00CD5DA2" w:rsidTr="00F14DD2">
        <w:trPr>
          <w:trHeight w:val="33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AF702C" w:rsidRPr="00A64408" w:rsidRDefault="00AF702C" w:rsidP="00AF702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A64408">
              <w:rPr>
                <w:b/>
                <w:sz w:val="22"/>
              </w:rPr>
              <w:t>Korisnici usluge su učenici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702C" w:rsidRPr="00E51269" w:rsidRDefault="002910DC" w:rsidP="00CB14F4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 w:rsidR="00F14DD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4.</w:t>
            </w:r>
            <w:r w:rsidRPr="00E51269">
              <w:rPr>
                <w:sz w:val="22"/>
              </w:rPr>
              <w:fldChar w:fldCharType="end"/>
            </w:r>
            <w:bookmarkEnd w:id="2"/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AF702C" w:rsidRPr="00CD5DA2" w:rsidRDefault="00AF702C" w:rsidP="00AF702C">
            <w:pPr>
              <w:ind w:firstLine="0"/>
              <w:jc w:val="center"/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>razreda</w:t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CD5DA2" w:rsidRPr="00CD5DA2" w:rsidTr="00A64408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CD5DA2" w:rsidRDefault="00CD5DA2" w:rsidP="00A64408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CD5DA2">
              <w:rPr>
                <w:b/>
                <w:sz w:val="22"/>
              </w:rPr>
              <w:t>Tip putovanja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DA2" w:rsidRPr="00271385" w:rsidRDefault="00CD5DA2" w:rsidP="00CD5DA2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Planirano označiti s X</w:t>
            </w:r>
          </w:p>
        </w:tc>
      </w:tr>
      <w:tr w:rsidR="00CD5DA2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CD5DA2" w:rsidRPr="00CD5DA2" w:rsidRDefault="00CD5DA2" w:rsidP="00CD5DA2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Poludnevna terenska nastava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D9653F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="00D9653F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Poludnevni školski izlet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CD5DA2">
              <w:rPr>
                <w:sz w:val="22"/>
              </w:rPr>
              <w:t>Jednodnevna terenska nastava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Jednodnevni školski izlet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AF702C" w:rsidRPr="00CD5DA2" w:rsidTr="00CD5DA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Posjet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271385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 w:rsidR="00F14DD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4"/>
          </w:p>
        </w:tc>
      </w:tr>
    </w:tbl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A64408" w:rsidRPr="00CD5DA2" w:rsidTr="003A7444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408" w:rsidRPr="00CD5DA2" w:rsidRDefault="00A64408" w:rsidP="003A7444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Odredište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408" w:rsidRPr="00271385" w:rsidRDefault="00271385" w:rsidP="003A7444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O</w:t>
            </w:r>
            <w:r w:rsidR="00A64408" w:rsidRPr="00271385">
              <w:rPr>
                <w:i/>
                <w:sz w:val="22"/>
              </w:rPr>
              <w:t>značiti s X</w:t>
            </w:r>
            <w:r w:rsidRPr="00271385">
              <w:rPr>
                <w:i/>
                <w:sz w:val="22"/>
              </w:rPr>
              <w:t xml:space="preserve"> ili upisati ime države</w:t>
            </w:r>
          </w:p>
        </w:tc>
      </w:tr>
      <w:tr w:rsidR="00AF702C" w:rsidRPr="00CD5DA2" w:rsidTr="003A7444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A64408" w:rsidRDefault="00AF702C" w:rsidP="00AF702C">
            <w:pPr>
              <w:pStyle w:val="Odlomakpopisa"/>
              <w:numPr>
                <w:ilvl w:val="0"/>
                <w:numId w:val="7"/>
              </w:numPr>
              <w:rPr>
                <w:sz w:val="22"/>
              </w:rPr>
            </w:pPr>
            <w:r w:rsidRPr="00A64408">
              <w:rPr>
                <w:sz w:val="22"/>
              </w:rPr>
              <w:t>u Republici Htvatskoj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5" w:name="Tekst18"/>
            <w:r w:rsidR="00F14DD2"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AF702C" w:rsidRPr="00CD5DA2" w:rsidTr="003A7444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AF702C" w:rsidRPr="00CD5DA2" w:rsidRDefault="00AF702C" w:rsidP="00AF702C">
            <w:pPr>
              <w:pStyle w:val="Odlomakpopisa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u inozemstvu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AF702C" w:rsidRPr="00CC2809" w:rsidRDefault="002910DC" w:rsidP="00AF702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702C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="00AF702C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81"/>
        <w:gridCol w:w="436"/>
        <w:gridCol w:w="1980"/>
        <w:gridCol w:w="436"/>
        <w:gridCol w:w="1692"/>
        <w:gridCol w:w="6"/>
        <w:gridCol w:w="1009"/>
      </w:tblGrid>
      <w:tr w:rsidR="005F1FAA" w:rsidRPr="00CD5DA2" w:rsidTr="005F1FAA">
        <w:trPr>
          <w:trHeight w:val="274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5F1FAA" w:rsidRDefault="005F1FAA" w:rsidP="005F1FAA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Planirano vrijeme realizacije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5F1FAA" w:rsidP="005F1FAA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od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10.5.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5F1FAA" w:rsidP="005F1FAA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22.5.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FAA" w:rsidRPr="005F1FAA" w:rsidRDefault="002910DC" w:rsidP="00CB14F4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 w:rsidR="005F1FAA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2015.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5F1FAA" w:rsidRPr="00CD5DA2" w:rsidTr="005F1FAA">
        <w:trPr>
          <w:trHeight w:val="375"/>
        </w:trPr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ind w:left="360" w:firstLine="0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271385">
              <w:rPr>
                <w:b/>
                <w:i/>
                <w:sz w:val="22"/>
              </w:rPr>
              <w:t>(</w:t>
            </w:r>
            <w:r w:rsidRPr="00271385">
              <w:rPr>
                <w:i/>
                <w:sz w:val="22"/>
              </w:rPr>
              <w:t>u predložena dva tjedna)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Datum           Mjesec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Datum           Mjesec</w: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  <w:vAlign w:val="center"/>
          </w:tcPr>
          <w:p w:rsidR="005F1FAA" w:rsidRPr="00271385" w:rsidRDefault="005F1FAA" w:rsidP="005F1FAA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Godina</w:t>
            </w:r>
          </w:p>
        </w:tc>
      </w:tr>
    </w:tbl>
    <w:p w:rsidR="00023ECC" w:rsidRDefault="00023ECC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1410"/>
        <w:gridCol w:w="4136"/>
      </w:tblGrid>
      <w:tr w:rsidR="005F1FAA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CD5DA2" w:rsidRDefault="00146292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Broj sudionika</w:t>
            </w:r>
          </w:p>
        </w:tc>
        <w:tc>
          <w:tcPr>
            <w:tcW w:w="55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FAA" w:rsidRPr="00271385" w:rsidRDefault="00146292" w:rsidP="00146292">
            <w:pPr>
              <w:pStyle w:val="Odlomakpopisa"/>
              <w:ind w:left="0" w:firstLine="0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broj</w:t>
            </w:r>
          </w:p>
        </w:tc>
      </w:tr>
      <w:tr w:rsidR="00146292" w:rsidRPr="00CD5DA2" w:rsidTr="0014629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271385" w:rsidP="00146292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Predviđeni broj učenika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46292" w:rsidRPr="00E51269" w:rsidRDefault="002910DC" w:rsidP="00CB14F4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CB14F4">
              <w:rPr>
                <w:szCs w:val="24"/>
              </w:rPr>
              <w:t>25</w:t>
            </w:r>
            <w:r w:rsidRPr="00E51269">
              <w:rPr>
                <w:szCs w:val="24"/>
              </w:rPr>
              <w:fldChar w:fldCharType="end"/>
            </w:r>
            <w:bookmarkEnd w:id="9"/>
          </w:p>
        </w:tc>
        <w:tc>
          <w:tcPr>
            <w:tcW w:w="4136" w:type="dxa"/>
            <w:shd w:val="clear" w:color="auto" w:fill="auto"/>
            <w:vAlign w:val="center"/>
          </w:tcPr>
          <w:p w:rsidR="00146292" w:rsidRPr="00271385" w:rsidRDefault="00146292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271385">
              <w:rPr>
                <w:sz w:val="22"/>
              </w:rPr>
              <w:t>s mogućnošću odstupanja za tri učenika</w:t>
            </w:r>
          </w:p>
        </w:tc>
      </w:tr>
      <w:tr w:rsidR="00146292" w:rsidRPr="00CD5DA2" w:rsidTr="005B3F9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271385" w:rsidP="00271385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Predviđeni broj učitelja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:rsidR="00146292" w:rsidRPr="00E51269" w:rsidRDefault="002910DC" w:rsidP="00CB14F4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CB14F4">
              <w:rPr>
                <w:szCs w:val="24"/>
              </w:rPr>
              <w:t>2</w:t>
            </w:r>
            <w:r w:rsidRPr="00E51269">
              <w:rPr>
                <w:szCs w:val="24"/>
              </w:rPr>
              <w:fldChar w:fldCharType="end"/>
            </w:r>
            <w:bookmarkEnd w:id="10"/>
          </w:p>
        </w:tc>
      </w:tr>
      <w:tr w:rsidR="005F1FAA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5F1FAA" w:rsidRPr="00CD5DA2" w:rsidRDefault="00271385" w:rsidP="00146292">
            <w:pPr>
              <w:pStyle w:val="Odlomakpopis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Očekivani broj gratis ponuda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:rsidR="005F1FAA" w:rsidRPr="00E51269" w:rsidRDefault="002910DC" w:rsidP="00CB14F4">
            <w:pPr>
              <w:pStyle w:val="Odlomakpopisa"/>
              <w:ind w:left="0" w:firstLine="0"/>
              <w:rPr>
                <w:szCs w:val="24"/>
              </w:rPr>
            </w:pPr>
            <w:r w:rsidRPr="00E51269">
              <w:rPr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146292" w:rsidRPr="00E51269">
              <w:rPr>
                <w:szCs w:val="24"/>
              </w:rPr>
              <w:instrText xml:space="preserve"> FORMTEXT </w:instrText>
            </w:r>
            <w:r w:rsidRPr="00E51269">
              <w:rPr>
                <w:szCs w:val="24"/>
              </w:rPr>
            </w:r>
            <w:r w:rsidRPr="00E51269">
              <w:rPr>
                <w:szCs w:val="24"/>
              </w:rPr>
              <w:fldChar w:fldCharType="separate"/>
            </w:r>
            <w:r w:rsidR="00CB14F4">
              <w:rPr>
                <w:szCs w:val="24"/>
              </w:rPr>
              <w:t>2</w:t>
            </w:r>
            <w:r w:rsidRPr="00E51269">
              <w:rPr>
                <w:szCs w:val="24"/>
              </w:rPr>
              <w:fldChar w:fldCharType="end"/>
            </w:r>
            <w:bookmarkEnd w:id="11"/>
          </w:p>
        </w:tc>
      </w:tr>
    </w:tbl>
    <w:p w:rsidR="005F1FAA" w:rsidRDefault="005F1FAA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46292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292" w:rsidRPr="00CD5DA2" w:rsidRDefault="00146292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Broj sudionika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292" w:rsidRPr="00271385" w:rsidRDefault="00146292" w:rsidP="00146292">
            <w:pPr>
              <w:pStyle w:val="Odlomakpopisa"/>
              <w:ind w:left="0" w:firstLine="0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traženo</w:t>
            </w:r>
          </w:p>
        </w:tc>
      </w:tr>
      <w:tr w:rsidR="00146292" w:rsidRPr="00CD5DA2" w:rsidTr="0055671B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Mjesto polaska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 xml:space="preserve">Satnica Đakovačka i </w:t>
            </w:r>
            <w:proofErr w:type="spellStart"/>
            <w:r w:rsidR="00CB14F4">
              <w:rPr>
                <w:sz w:val="22"/>
              </w:rPr>
              <w:t>Gašinci</w:t>
            </w:r>
            <w:proofErr w:type="spellEnd"/>
            <w:r w:rsidRPr="00E51269">
              <w:rPr>
                <w:sz w:val="22"/>
              </w:rPr>
              <w:fldChar w:fldCharType="end"/>
            </w:r>
          </w:p>
        </w:tc>
      </w:tr>
      <w:tr w:rsidR="00146292" w:rsidRPr="00CD5DA2" w:rsidTr="00146292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14629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Usputna odredišta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53297E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  <w:bookmarkEnd w:id="12"/>
          </w:p>
        </w:tc>
      </w:tr>
      <w:tr w:rsidR="00146292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46292" w:rsidRPr="00CD5DA2" w:rsidRDefault="00146292" w:rsidP="00146292">
            <w:pPr>
              <w:pStyle w:val="Odlomakpopisa"/>
              <w:ind w:firstLine="0"/>
              <w:rPr>
                <w:sz w:val="22"/>
              </w:rPr>
            </w:pPr>
            <w:r>
              <w:rPr>
                <w:sz w:val="22"/>
              </w:rPr>
              <w:t>Krajnji cilj putovanja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46292" w:rsidRPr="00E51269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Zagreb</w:t>
            </w:r>
            <w:r w:rsidRPr="00E51269">
              <w:rPr>
                <w:sz w:val="22"/>
              </w:rPr>
              <w:fldChar w:fldCharType="end"/>
            </w:r>
          </w:p>
        </w:tc>
      </w:tr>
      <w:tr w:rsidR="00146292" w:rsidRPr="00CD5DA2" w:rsidTr="00B532B6">
        <w:trPr>
          <w:trHeight w:val="375"/>
        </w:trPr>
        <w:tc>
          <w:tcPr>
            <w:tcW w:w="9340" w:type="dxa"/>
            <w:gridSpan w:val="2"/>
            <w:shd w:val="clear" w:color="auto" w:fill="auto"/>
            <w:vAlign w:val="center"/>
          </w:tcPr>
          <w:p w:rsidR="00146292" w:rsidRPr="00E51269" w:rsidRDefault="002910DC" w:rsidP="0053297E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46292" w:rsidRPr="00E51269">
              <w:rPr>
                <w:sz w:val="22"/>
              </w:rPr>
              <w:instrText xml:space="preserve"> </w:instrText>
            </w:r>
            <w:bookmarkStart w:id="13" w:name="Tekst9"/>
            <w:r w:rsidR="00146292" w:rsidRPr="00E51269">
              <w:rPr>
                <w:sz w:val="22"/>
              </w:rPr>
              <w:instrText xml:space="preserve">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="0053297E">
              <w:rPr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  <w:bookmarkEnd w:id="13"/>
          </w:p>
        </w:tc>
      </w:tr>
    </w:tbl>
    <w:p w:rsidR="00146292" w:rsidRPr="00023ECC" w:rsidRDefault="00146292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83B55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Vrsta prijevoza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6A346C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Traženo označiti s X ili dopisati kombinacije</w:t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Autobus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Vlak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Brod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Kombinirani prijevoz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53297E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</w:tbl>
    <w:p w:rsidR="00023ECC" w:rsidRPr="00023ECC" w:rsidRDefault="00023ECC" w:rsidP="00023ECC">
      <w:pPr>
        <w:rPr>
          <w:sz w:val="22"/>
        </w:rPr>
      </w:pPr>
    </w:p>
    <w:p w:rsidR="00FA69A6" w:rsidRDefault="00FA69A6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794"/>
        <w:gridCol w:w="5546"/>
      </w:tblGrid>
      <w:tr w:rsidR="00183B55" w:rsidRPr="00CD5DA2" w:rsidTr="006A346C">
        <w:trPr>
          <w:trHeight w:val="27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U cijenu ponude uračunati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6A346C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Upisati traženo</w:t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Ulaznice za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Tehnički muzej, Planetarij i Zoološki vrt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Vodič za razgled grada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Sudjelovanje u radionicama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6A346C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="00183B55" w:rsidRPr="00CC2809">
              <w:rPr>
                <w:b/>
                <w:noProof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Karte za vožnju(npr. čamcem)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53297E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="0053297E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Pr="00CD5DA2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Objed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CC2809" w:rsidRDefault="002910DC" w:rsidP="00CB14F4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 xml:space="preserve">X </w:t>
            </w:r>
            <w:r w:rsidR="00035621">
              <w:rPr>
                <w:b/>
                <w:szCs w:val="24"/>
              </w:rPr>
              <w:t>(</w:t>
            </w:r>
            <w:r w:rsidR="00CB14F4">
              <w:rPr>
                <w:b/>
                <w:szCs w:val="24"/>
              </w:rPr>
              <w:t>ručak u gradskom restoranu</w:t>
            </w:r>
            <w:r w:rsidR="00035621">
              <w:rPr>
                <w:b/>
                <w:szCs w:val="24"/>
              </w:rPr>
              <w:t>)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6A346C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:rsidR="00183B55" w:rsidRDefault="00183B55" w:rsidP="00183B55">
            <w:pPr>
              <w:pStyle w:val="Odlomakpopisa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Drugi zahtjevi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83B55" w:rsidRPr="00E51269" w:rsidRDefault="002910DC" w:rsidP="007B06F7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7B06F7">
              <w:rPr>
                <w:sz w:val="22"/>
              </w:rPr>
              <w:t xml:space="preserve">šetnja Gornjim gradom uz obilazak </w:t>
            </w:r>
            <w:r w:rsidR="007B06F7" w:rsidRPr="007B06F7">
              <w:rPr>
                <w:sz w:val="22"/>
              </w:rPr>
              <w:t>Trg</w:t>
            </w:r>
            <w:r w:rsidR="007B06F7">
              <w:rPr>
                <w:sz w:val="22"/>
              </w:rPr>
              <w:t>a</w:t>
            </w:r>
            <w:r w:rsidR="007B06F7" w:rsidRPr="007B06F7">
              <w:rPr>
                <w:sz w:val="22"/>
              </w:rPr>
              <w:t xml:space="preserve"> sv. Marka</w:t>
            </w:r>
            <w:r w:rsidR="007B06F7">
              <w:rPr>
                <w:sz w:val="22"/>
              </w:rPr>
              <w:t xml:space="preserve"> i Crkve Sv. Marka, Kule </w:t>
            </w:r>
            <w:proofErr w:type="spellStart"/>
            <w:r w:rsidR="007B06F7">
              <w:rPr>
                <w:sz w:val="22"/>
              </w:rPr>
              <w:t>Lotrščak</w:t>
            </w:r>
            <w:proofErr w:type="spellEnd"/>
            <w:r w:rsidR="007B06F7">
              <w:rPr>
                <w:sz w:val="22"/>
              </w:rPr>
              <w:t>, Kamenitih vrata i Trga bana Jelačića uz vodiča</w:t>
            </w:r>
            <w:bookmarkStart w:id="14" w:name="_GoBack"/>
            <w:bookmarkEnd w:id="14"/>
            <w:r w:rsidRPr="00E51269">
              <w:rPr>
                <w:sz w:val="22"/>
              </w:rPr>
              <w:fldChar w:fldCharType="end"/>
            </w:r>
          </w:p>
        </w:tc>
      </w:tr>
    </w:tbl>
    <w:p w:rsidR="00183B55" w:rsidRDefault="00183B55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786"/>
        <w:gridCol w:w="4554"/>
      </w:tblGrid>
      <w:tr w:rsidR="00183B55" w:rsidRPr="00CD5DA2" w:rsidTr="008056D1">
        <w:trPr>
          <w:trHeight w:val="27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CD5DA2" w:rsidRDefault="00183B55" w:rsidP="006A346C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U cijenu uključiti i stavke putnog osiguranja od: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B55" w:rsidRPr="00271385" w:rsidRDefault="00183B55" w:rsidP="00183B55">
            <w:pPr>
              <w:pStyle w:val="Odlomakpopisa"/>
              <w:ind w:left="0" w:firstLine="0"/>
              <w:jc w:val="center"/>
              <w:rPr>
                <w:i/>
                <w:sz w:val="22"/>
              </w:rPr>
            </w:pPr>
            <w:r w:rsidRPr="00271385">
              <w:rPr>
                <w:i/>
                <w:sz w:val="22"/>
              </w:rPr>
              <w:t>Traženo označiti s X ili dopisati</w:t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183B55" w:rsidRDefault="00183B55" w:rsidP="00183B55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od posljedica nesretnog slučaja/nezgode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CC2809" w:rsidRDefault="002910DC" w:rsidP="007B06F7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CB14F4">
              <w:rPr>
                <w:b/>
                <w:szCs w:val="24"/>
              </w:rPr>
              <w:t>X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8056D1" w:rsidRDefault="008056D1" w:rsidP="008056D1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otkaza putovanja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CC2809" w:rsidRDefault="002910DC" w:rsidP="00271385">
            <w:pPr>
              <w:pStyle w:val="Odlomakpopisa"/>
              <w:ind w:left="0" w:firstLine="0"/>
              <w:jc w:val="center"/>
              <w:rPr>
                <w:b/>
                <w:szCs w:val="24"/>
              </w:rPr>
            </w:pPr>
            <w:r w:rsidRPr="00CC2809">
              <w:rPr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CC2809">
              <w:rPr>
                <w:b/>
                <w:szCs w:val="24"/>
              </w:rPr>
              <w:instrText xml:space="preserve"> FORMTEXT </w:instrText>
            </w:r>
            <w:r w:rsidRPr="00CC2809">
              <w:rPr>
                <w:b/>
                <w:szCs w:val="24"/>
              </w:rPr>
            </w:r>
            <w:r w:rsidRPr="00CC2809">
              <w:rPr>
                <w:b/>
                <w:szCs w:val="24"/>
              </w:rPr>
              <w:fldChar w:fldCharType="separate"/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="00271385">
              <w:rPr>
                <w:b/>
                <w:szCs w:val="24"/>
              </w:rPr>
              <w:t> </w:t>
            </w:r>
            <w:r w:rsidRPr="00CC2809">
              <w:rPr>
                <w:b/>
                <w:szCs w:val="24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183B55" w:rsidRDefault="002910DC" w:rsidP="008056D1">
            <w:pPr>
              <w:pStyle w:val="Odlomakpopisa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 w:rsidR="008056D1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E51269" w:rsidRDefault="002910DC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</w:p>
        </w:tc>
      </w:tr>
      <w:tr w:rsidR="00183B55" w:rsidRPr="00CD5DA2" w:rsidTr="008056D1">
        <w:trPr>
          <w:trHeight w:val="375"/>
        </w:trPr>
        <w:tc>
          <w:tcPr>
            <w:tcW w:w="4786" w:type="dxa"/>
            <w:shd w:val="clear" w:color="auto" w:fill="auto"/>
            <w:vAlign w:val="center"/>
          </w:tcPr>
          <w:p w:rsidR="00183B55" w:rsidRPr="008056D1" w:rsidRDefault="00183B55" w:rsidP="008056D1">
            <w:pPr>
              <w:ind w:firstLine="0"/>
              <w:rPr>
                <w:sz w:val="22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183B55" w:rsidRPr="00E51269" w:rsidRDefault="002910DC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 w:rsidRPr="00E51269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83B55" w:rsidRPr="00E51269">
              <w:rPr>
                <w:sz w:val="22"/>
              </w:rPr>
              <w:instrText xml:space="preserve"> FORMTEXT </w:instrText>
            </w:r>
            <w:r w:rsidRPr="00E51269">
              <w:rPr>
                <w:sz w:val="22"/>
              </w:rPr>
            </w:r>
            <w:r w:rsidRPr="00E51269">
              <w:rPr>
                <w:sz w:val="22"/>
              </w:rPr>
              <w:fldChar w:fldCharType="separate"/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="00183B55" w:rsidRPr="00E51269">
              <w:rPr>
                <w:noProof/>
                <w:sz w:val="22"/>
              </w:rPr>
              <w:t> </w:t>
            </w:r>
            <w:r w:rsidRPr="00E51269">
              <w:rPr>
                <w:sz w:val="22"/>
              </w:rPr>
              <w:fldChar w:fldCharType="end"/>
            </w:r>
          </w:p>
        </w:tc>
      </w:tr>
    </w:tbl>
    <w:p w:rsidR="00183B55" w:rsidRDefault="00183B55" w:rsidP="00023ECC">
      <w:pPr>
        <w:rPr>
          <w:sz w:val="22"/>
        </w:rPr>
      </w:pPr>
    </w:p>
    <w:tbl>
      <w:tblPr>
        <w:tblpPr w:leftFromText="180" w:rightFromText="180" w:vertAnchor="text" w:horzAnchor="margin" w:tblpY="-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1410"/>
        <w:gridCol w:w="720"/>
        <w:gridCol w:w="1418"/>
        <w:gridCol w:w="1009"/>
      </w:tblGrid>
      <w:tr w:rsidR="008056D1" w:rsidRPr="008056D1" w:rsidTr="008056D1">
        <w:trPr>
          <w:trHeight w:val="274"/>
        </w:trPr>
        <w:tc>
          <w:tcPr>
            <w:tcW w:w="4783" w:type="dxa"/>
            <w:shd w:val="clear" w:color="auto" w:fill="auto"/>
            <w:vAlign w:val="center"/>
          </w:tcPr>
          <w:p w:rsidR="008056D1" w:rsidRPr="008056D1" w:rsidRDefault="008056D1" w:rsidP="008056D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Rok dostave ponuda je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56D1" w:rsidRPr="008056D1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8056D1">
              <w:rPr>
                <w:sz w:val="22"/>
              </w:rPr>
              <w:instrText xml:space="preserve"> </w:instrText>
            </w:r>
            <w:bookmarkStart w:id="16" w:name="Tekst12"/>
            <w:r w:rsidR="008056D1">
              <w:rPr>
                <w:sz w:val="22"/>
              </w:rPr>
              <w:instrText xml:space="preserve">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7.4.2015.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720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6D1" w:rsidRPr="008056D1" w:rsidRDefault="002910DC" w:rsidP="00CB14F4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15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1009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sati</w:t>
            </w:r>
          </w:p>
        </w:tc>
      </w:tr>
      <w:tr w:rsidR="008056D1" w:rsidRPr="008056D1" w:rsidTr="008056D1">
        <w:trPr>
          <w:trHeight w:val="375"/>
        </w:trPr>
        <w:tc>
          <w:tcPr>
            <w:tcW w:w="4783" w:type="dxa"/>
            <w:shd w:val="clear" w:color="auto" w:fill="auto"/>
            <w:vAlign w:val="center"/>
          </w:tcPr>
          <w:p w:rsidR="008056D1" w:rsidRPr="008056D1" w:rsidRDefault="008056D1" w:rsidP="008056D1">
            <w:pPr>
              <w:ind w:firstLine="0"/>
              <w:rPr>
                <w:sz w:val="22"/>
              </w:rPr>
            </w:pPr>
            <w:r w:rsidRPr="008056D1">
              <w:rPr>
                <w:sz w:val="22"/>
              </w:rPr>
              <w:t>Javno otvaranje ponuda održat će se u Školi dana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56D1" w:rsidRPr="008056D1" w:rsidRDefault="002910DC" w:rsidP="00CB14F4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10.4.2015.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720" w:type="dxa"/>
            <w:shd w:val="clear" w:color="auto" w:fill="auto"/>
            <w:vAlign w:val="center"/>
          </w:tcPr>
          <w:p w:rsidR="008056D1" w:rsidRPr="008056D1" w:rsidRDefault="008056D1" w:rsidP="008056D1">
            <w:pPr>
              <w:pStyle w:val="Odlomakpopisa"/>
              <w:ind w:left="0" w:firstLine="0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6D1" w:rsidRPr="008056D1" w:rsidRDefault="002910DC" w:rsidP="00CB14F4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 w:rsidR="008056D1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14F4">
              <w:rPr>
                <w:sz w:val="22"/>
              </w:rPr>
              <w:t>11:30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009" w:type="dxa"/>
            <w:shd w:val="clear" w:color="auto" w:fill="auto"/>
            <w:vAlign w:val="center"/>
          </w:tcPr>
          <w:p w:rsidR="008056D1" w:rsidRPr="008056D1" w:rsidRDefault="008056D1" w:rsidP="006A346C">
            <w:pPr>
              <w:pStyle w:val="Odlomakpopisa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sati</w:t>
            </w:r>
          </w:p>
        </w:tc>
      </w:tr>
    </w:tbl>
    <w:p w:rsidR="008056D1" w:rsidRDefault="008056D1" w:rsidP="00023ECC">
      <w:pPr>
        <w:rPr>
          <w:sz w:val="22"/>
        </w:rPr>
      </w:pPr>
    </w:p>
    <w:p w:rsidR="008056D1" w:rsidRPr="00071C7D" w:rsidRDefault="008056D1" w:rsidP="00023ECC">
      <w:pPr>
        <w:rPr>
          <w:sz w:val="20"/>
          <w:szCs w:val="20"/>
        </w:rPr>
      </w:pPr>
      <w:r w:rsidRPr="00071C7D">
        <w:rPr>
          <w:sz w:val="20"/>
          <w:szCs w:val="20"/>
        </w:rPr>
        <w:t>Napomena:</w:t>
      </w:r>
    </w:p>
    <w:p w:rsidR="008056D1" w:rsidRPr="00071C7D" w:rsidRDefault="008056D1" w:rsidP="00023ECC">
      <w:pPr>
        <w:rPr>
          <w:sz w:val="20"/>
          <w:szCs w:val="20"/>
        </w:rPr>
      </w:pPr>
    </w:p>
    <w:p w:rsidR="008056D1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Pristigle ponude trebaju biti u skladu s propisima vezanim uz turističku djelatnost</w:t>
      </w:r>
    </w:p>
    <w:p w:rsidR="00F14DD2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Ponuditelj dostavlja ponude čija je cijena razrađena po traženim točkama (od 8 do 10) te ukupnu cijenu tražene ponude uključujući licenciranog turističkog pratitelja za svaku grupu od 15 do 75 putnika</w:t>
      </w:r>
    </w:p>
    <w:p w:rsidR="00F14DD2" w:rsidRPr="00071C7D" w:rsidRDefault="00F14DD2" w:rsidP="008056D1">
      <w:pPr>
        <w:pStyle w:val="Odlomakpopisa"/>
        <w:numPr>
          <w:ilvl w:val="1"/>
          <w:numId w:val="15"/>
        </w:numPr>
        <w:rPr>
          <w:sz w:val="20"/>
          <w:szCs w:val="20"/>
        </w:rPr>
      </w:pPr>
      <w:r w:rsidRPr="00071C7D">
        <w:rPr>
          <w:sz w:val="20"/>
          <w:szCs w:val="20"/>
        </w:rPr>
        <w:t>U obzir će se uzimati ponude zaprimljene u poštanskom uredu do navedenoga roka i uz iskazane cijene tražene po stavkama</w:t>
      </w:r>
    </w:p>
    <w:sectPr w:rsidR="00F14DD2" w:rsidRPr="00071C7D" w:rsidSect="0076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0559"/>
    <w:multiLevelType w:val="hybridMultilevel"/>
    <w:tmpl w:val="F4FE7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EA1"/>
    <w:multiLevelType w:val="hybridMultilevel"/>
    <w:tmpl w:val="115066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4093"/>
    <w:multiLevelType w:val="hybridMultilevel"/>
    <w:tmpl w:val="67AED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0B4D"/>
    <w:multiLevelType w:val="hybridMultilevel"/>
    <w:tmpl w:val="326475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CAD"/>
    <w:multiLevelType w:val="hybridMultilevel"/>
    <w:tmpl w:val="C68A2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706F6"/>
    <w:multiLevelType w:val="hybridMultilevel"/>
    <w:tmpl w:val="CD1E8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249C8"/>
    <w:multiLevelType w:val="hybridMultilevel"/>
    <w:tmpl w:val="8F30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F2825"/>
    <w:multiLevelType w:val="hybridMultilevel"/>
    <w:tmpl w:val="4606E03C"/>
    <w:lvl w:ilvl="0" w:tplc="A6D4C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F0D36"/>
    <w:multiLevelType w:val="hybridMultilevel"/>
    <w:tmpl w:val="188E7A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83A9B"/>
    <w:multiLevelType w:val="hybridMultilevel"/>
    <w:tmpl w:val="18EA25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B129F"/>
    <w:multiLevelType w:val="hybridMultilevel"/>
    <w:tmpl w:val="47FE72F2"/>
    <w:lvl w:ilvl="0" w:tplc="492ED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2FE"/>
    <w:multiLevelType w:val="hybridMultilevel"/>
    <w:tmpl w:val="B6127AD0"/>
    <w:lvl w:ilvl="0" w:tplc="924CD8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24CD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304"/>
    <w:multiLevelType w:val="hybridMultilevel"/>
    <w:tmpl w:val="BC48AA3A"/>
    <w:lvl w:ilvl="0" w:tplc="BEBA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917A83"/>
    <w:multiLevelType w:val="hybridMultilevel"/>
    <w:tmpl w:val="8F30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B460E"/>
    <w:multiLevelType w:val="hybridMultilevel"/>
    <w:tmpl w:val="E556CFB8"/>
    <w:lvl w:ilvl="0" w:tplc="FF249D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F249D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2"/>
    <w:rsid w:val="0001197E"/>
    <w:rsid w:val="00023ECC"/>
    <w:rsid w:val="00035621"/>
    <w:rsid w:val="00071C7D"/>
    <w:rsid w:val="000801E8"/>
    <w:rsid w:val="00095275"/>
    <w:rsid w:val="00115209"/>
    <w:rsid w:val="00116B56"/>
    <w:rsid w:val="00146292"/>
    <w:rsid w:val="00183B55"/>
    <w:rsid w:val="001D00E8"/>
    <w:rsid w:val="00227AD3"/>
    <w:rsid w:val="00233BCA"/>
    <w:rsid w:val="00242B8C"/>
    <w:rsid w:val="00271385"/>
    <w:rsid w:val="002910DC"/>
    <w:rsid w:val="00323AA7"/>
    <w:rsid w:val="003443A3"/>
    <w:rsid w:val="003C34B1"/>
    <w:rsid w:val="0041490E"/>
    <w:rsid w:val="004A41B8"/>
    <w:rsid w:val="004D0909"/>
    <w:rsid w:val="0052454B"/>
    <w:rsid w:val="0053297E"/>
    <w:rsid w:val="005F1FAA"/>
    <w:rsid w:val="00692A5D"/>
    <w:rsid w:val="006A6694"/>
    <w:rsid w:val="006C3798"/>
    <w:rsid w:val="00764F7C"/>
    <w:rsid w:val="007A6D8A"/>
    <w:rsid w:val="007A7F60"/>
    <w:rsid w:val="007B06F7"/>
    <w:rsid w:val="008056D1"/>
    <w:rsid w:val="00981E78"/>
    <w:rsid w:val="00A64408"/>
    <w:rsid w:val="00AB1021"/>
    <w:rsid w:val="00AF702C"/>
    <w:rsid w:val="00BF5132"/>
    <w:rsid w:val="00C44EC6"/>
    <w:rsid w:val="00CB14F4"/>
    <w:rsid w:val="00CC2809"/>
    <w:rsid w:val="00CD5DA2"/>
    <w:rsid w:val="00CE44EF"/>
    <w:rsid w:val="00CF03F1"/>
    <w:rsid w:val="00D9653F"/>
    <w:rsid w:val="00E30F01"/>
    <w:rsid w:val="00E51269"/>
    <w:rsid w:val="00F14DD2"/>
    <w:rsid w:val="00F4304C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D31F1-1A78-43C8-914C-C96138B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43A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3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43A3"/>
    <w:pPr>
      <w:ind w:left="720"/>
      <w:contextualSpacing/>
    </w:pPr>
  </w:style>
  <w:style w:type="table" w:styleId="Reetkatablice">
    <w:name w:val="Table Grid"/>
    <w:basedOn w:val="Obinatablica"/>
    <w:uiPriority w:val="59"/>
    <w:rsid w:val="003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5F0C5-0F41-4F60-9AE1-79A6C742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6</cp:revision>
  <cp:lastPrinted>2015-02-19T10:56:00Z</cp:lastPrinted>
  <dcterms:created xsi:type="dcterms:W3CDTF">2015-03-20T10:07:00Z</dcterms:created>
  <dcterms:modified xsi:type="dcterms:W3CDTF">2015-03-23T13:04:00Z</dcterms:modified>
</cp:coreProperties>
</file>