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80" w:rsidRPr="006F7280" w:rsidRDefault="006F7280" w:rsidP="006F7280">
      <w:bookmarkStart w:id="0" w:name="_GoBack"/>
      <w:bookmarkEnd w:id="0"/>
      <w:r w:rsidRPr="006F7280">
        <w:t>REPUBLIKA HRVATSKA</w:t>
      </w:r>
    </w:p>
    <w:p w:rsidR="006F7280" w:rsidRPr="006F7280" w:rsidRDefault="006F7280" w:rsidP="006F7280">
      <w:r w:rsidRPr="006F7280">
        <w:t>ŽUPANIJA OSJEČKO – BARANJSKA</w:t>
      </w:r>
    </w:p>
    <w:p w:rsidR="006F7280" w:rsidRPr="006F7280" w:rsidRDefault="006F7280" w:rsidP="006F7280">
      <w:pPr>
        <w:rPr>
          <w:lang w:eastAsia="en-US"/>
        </w:rPr>
      </w:pPr>
      <w:r w:rsidRPr="006F7280">
        <w:t xml:space="preserve">OSNOVNA ŠKOLA </w:t>
      </w:r>
      <w:r w:rsidR="003F5F66">
        <w:t>SATNICA ĐAKOVAČKA</w:t>
      </w:r>
      <w:r w:rsidRPr="006F7280">
        <w:t xml:space="preserve">  </w:t>
      </w:r>
    </w:p>
    <w:p w:rsidR="003F5F66" w:rsidRDefault="003F5F66" w:rsidP="003F5F66">
      <w:r>
        <w:t>BANA JOSIPA JELAČIĆA 6, SATNICA ĐAKOVAČKA</w:t>
      </w:r>
    </w:p>
    <w:p w:rsidR="006E2C9E" w:rsidRDefault="006E2C9E" w:rsidP="003F5F66">
      <w:r>
        <w:t xml:space="preserve">e-mail: </w:t>
      </w:r>
      <w:hyperlink r:id="rId7" w:history="1">
        <w:r w:rsidRPr="00615610">
          <w:rPr>
            <w:rStyle w:val="Hiperveza"/>
          </w:rPr>
          <w:t>ured@os-satnicadjakovacka.skole.hr</w:t>
        </w:r>
      </w:hyperlink>
    </w:p>
    <w:p w:rsidR="006F7280" w:rsidRPr="006F7280" w:rsidRDefault="006F7280" w:rsidP="006F7280"/>
    <w:p w:rsidR="006F7280" w:rsidRDefault="006F7280" w:rsidP="006F7280">
      <w:r w:rsidRPr="006F7280">
        <w:t xml:space="preserve">KLASA: </w:t>
      </w:r>
      <w:r w:rsidR="00AD4134">
        <w:t>402-01/15-02/01</w:t>
      </w:r>
    </w:p>
    <w:p w:rsidR="006F7280" w:rsidRPr="006F7280" w:rsidRDefault="006F7280" w:rsidP="006F7280">
      <w:r w:rsidRPr="006F7280">
        <w:t xml:space="preserve">URBROJ: </w:t>
      </w:r>
      <w:r w:rsidR="00AD4134">
        <w:t>2121-36-15-1</w:t>
      </w:r>
    </w:p>
    <w:p w:rsidR="006F7280" w:rsidRPr="006F7280" w:rsidRDefault="006F7280" w:rsidP="006F7280">
      <w:r w:rsidRPr="006F7280">
        <w:t xml:space="preserve">U </w:t>
      </w:r>
      <w:r w:rsidR="003F5F66">
        <w:t>Satnici Đakovačkoj</w:t>
      </w:r>
      <w:r w:rsidRPr="006F7280">
        <w:t xml:space="preserve">, </w:t>
      </w:r>
      <w:r w:rsidR="00187C3A">
        <w:t>1</w:t>
      </w:r>
      <w:r w:rsidR="003F5F66">
        <w:t>3</w:t>
      </w:r>
      <w:r w:rsidRPr="006F7280">
        <w:t xml:space="preserve">. </w:t>
      </w:r>
      <w:r w:rsidR="003F5F66">
        <w:t>ožujka</w:t>
      </w:r>
      <w:r w:rsidR="008902E8">
        <w:t xml:space="preserve"> 2015</w:t>
      </w:r>
      <w:r w:rsidRPr="006F7280">
        <w:t>. godine</w:t>
      </w:r>
    </w:p>
    <w:p w:rsidR="00A42A54" w:rsidRDefault="00A42A54"/>
    <w:p w:rsidR="006F7280" w:rsidRDefault="006F7280"/>
    <w:p w:rsidR="00E835EF" w:rsidRDefault="00E835EF" w:rsidP="006E2C9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Javni poziv za </w:t>
      </w:r>
      <w:r w:rsidR="006E2C9E">
        <w:rPr>
          <w:sz w:val="32"/>
          <w:szCs w:val="32"/>
        </w:rPr>
        <w:t>prikupljanje ponuda za o</w:t>
      </w:r>
      <w:r>
        <w:rPr>
          <w:sz w:val="32"/>
          <w:szCs w:val="32"/>
        </w:rPr>
        <w:t xml:space="preserve">rganizaciju </w:t>
      </w:r>
      <w:r w:rsidR="005864B2">
        <w:rPr>
          <w:sz w:val="32"/>
          <w:szCs w:val="32"/>
        </w:rPr>
        <w:t>izvanučionič</w:t>
      </w:r>
      <w:r w:rsidR="00FF1EA4">
        <w:rPr>
          <w:sz w:val="32"/>
          <w:szCs w:val="32"/>
        </w:rPr>
        <w:t>k</w:t>
      </w:r>
      <w:r>
        <w:rPr>
          <w:sz w:val="32"/>
          <w:szCs w:val="32"/>
        </w:rPr>
        <w:t>e nastave za učenike</w:t>
      </w:r>
      <w:r w:rsidR="006E2C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OŠ </w:t>
      </w:r>
      <w:r w:rsidR="003F5F66">
        <w:rPr>
          <w:sz w:val="32"/>
          <w:szCs w:val="32"/>
        </w:rPr>
        <w:t>Satnica Đakovačka</w:t>
      </w:r>
    </w:p>
    <w:p w:rsidR="006E2C9E" w:rsidRPr="00DC2856" w:rsidRDefault="006E2C9E" w:rsidP="006E2C9E">
      <w:pPr>
        <w:jc w:val="center"/>
        <w:rPr>
          <w:sz w:val="32"/>
          <w:szCs w:val="32"/>
        </w:rPr>
      </w:pPr>
    </w:p>
    <w:p w:rsidR="006F7280" w:rsidRDefault="006F7280"/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</w:t>
      </w:r>
    </w:p>
    <w:p w:rsidR="00307FBF" w:rsidRDefault="00307FBF" w:rsidP="00307FBF">
      <w:pPr>
        <w:jc w:val="both"/>
      </w:pPr>
      <w:r>
        <w:t>Na temelju Godišnjeg plana i programa rada Škole za školsku godinu 2014./2015., Školskog kurikuluma za školsku godinu 2014./2015., te članka 13</w:t>
      </w:r>
      <w:r w:rsidR="003F5F66">
        <w:t>.</w:t>
      </w:r>
      <w:r>
        <w:t xml:space="preserve"> Pravilnika o izvođenju izleta i ekskurzija (NN6/14) OŠ </w:t>
      </w:r>
      <w:r w:rsidR="003F5F66">
        <w:t>Satnica Đakovačka</w:t>
      </w:r>
      <w:r>
        <w:t xml:space="preserve"> upućuje javni poziv za organizaciju </w:t>
      </w:r>
      <w:r w:rsidR="003F5F66">
        <w:t>višednevne</w:t>
      </w:r>
      <w:r>
        <w:t xml:space="preserve"> izvanučioničke nastave.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II</w:t>
      </w:r>
    </w:p>
    <w:p w:rsidR="00307FBF" w:rsidRDefault="00307FBF" w:rsidP="00307FBF">
      <w:pPr>
        <w:jc w:val="both"/>
      </w:pPr>
      <w:r>
        <w:t>Pozivaju se turističke agencije i prijevoznici koji posluju u skladu s propisima koji uređuju promet i pružanje usluga u turizmu da dostave svoje ponude prema uvjetima propisanim člankom 13</w:t>
      </w:r>
      <w:r w:rsidR="003F5F66">
        <w:t>.</w:t>
      </w:r>
      <w:r>
        <w:t xml:space="preserve"> Pravilnika o izvođenju izleta i ekskurzija.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III</w:t>
      </w:r>
    </w:p>
    <w:p w:rsidR="00307FBF" w:rsidRDefault="00307FBF" w:rsidP="00307FBF">
      <w:pPr>
        <w:jc w:val="both"/>
      </w:pPr>
      <w:r>
        <w:t>Javni poziv objavljen je na mrežnim stranicama škole na odgovarajućim obrascima.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IV</w:t>
      </w:r>
    </w:p>
    <w:p w:rsidR="00307FBF" w:rsidRDefault="003F5F66" w:rsidP="00307FBF">
      <w:pPr>
        <w:jc w:val="both"/>
      </w:pPr>
      <w:r>
        <w:t>Ponuditelj je ob</w:t>
      </w:r>
      <w:r w:rsidR="00307FBF">
        <w:t xml:space="preserve">vezan dostaviti ponude do roka naznačenog na obrascu u zatvorenoj omotnici s naznakom „Javni poziv – ne otvaraj“ i brojem ponude na adresu: Osnovna škola </w:t>
      </w:r>
      <w:r>
        <w:t xml:space="preserve">Satnica Đakovačka, </w:t>
      </w:r>
      <w:r w:rsidR="00307FBF">
        <w:t xml:space="preserve"> </w:t>
      </w:r>
      <w:r>
        <w:t>Bana Josipa Jelačića</w:t>
      </w:r>
      <w:r w:rsidR="001158D2">
        <w:t xml:space="preserve"> </w:t>
      </w:r>
      <w:r>
        <w:t>6, 31421 Satnica Đakovačka.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</w:t>
      </w:r>
    </w:p>
    <w:p w:rsidR="00307FBF" w:rsidRDefault="00307FBF" w:rsidP="00307FBF">
      <w:pPr>
        <w:jc w:val="both"/>
      </w:pPr>
      <w:r>
        <w:t>Ponuditelj se može javiti za realizaciju jedne ili više odnosno svih traženih ponuda s brojem ponude na obrascu.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VI.</w:t>
      </w:r>
    </w:p>
    <w:p w:rsidR="00307FBF" w:rsidRDefault="00307FBF" w:rsidP="00307FBF">
      <w:pPr>
        <w:jc w:val="both"/>
      </w:pPr>
      <w:r>
        <w:t>U slučaju da se ponuditelj javlja na više ponuda posebne omotnice iz članka V. može dostaviti u jednoj omotnici s naznakom „Javni poziv – ne otvaraj“ s brojevima svih ponuda.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VII.</w:t>
      </w:r>
    </w:p>
    <w:p w:rsidR="00307FBF" w:rsidRDefault="00307FBF" w:rsidP="00307FBF">
      <w:pPr>
        <w:jc w:val="both"/>
      </w:pPr>
      <w:r>
        <w:t>Sva pitanja vezana uz ovaj Poziv mogu se postaviti elektroničkim putem (ured@os-</w:t>
      </w:r>
      <w:r w:rsidR="003F5F66">
        <w:t>satnicadjakovacka</w:t>
      </w:r>
      <w:r>
        <w:t xml:space="preserve">.skole.hr)  ili na broj </w:t>
      </w:r>
      <w:r w:rsidR="003F5F66">
        <w:t xml:space="preserve">telefona 031/852-141. 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VIII.</w:t>
      </w:r>
    </w:p>
    <w:p w:rsidR="00307FBF" w:rsidRDefault="00307FBF" w:rsidP="00307FBF">
      <w:pPr>
        <w:jc w:val="both"/>
      </w:pPr>
      <w:r>
        <w:t>Ponude će razmatrati Povjerenstvo imenovano od strane školske ustanove.</w:t>
      </w:r>
    </w:p>
    <w:p w:rsidR="00307FBF" w:rsidRPr="00307FBF" w:rsidRDefault="00307FBF" w:rsidP="00307FBF">
      <w:pPr>
        <w:jc w:val="center"/>
        <w:rPr>
          <w:b/>
        </w:rPr>
      </w:pPr>
      <w:r w:rsidRPr="00307FBF">
        <w:rPr>
          <w:b/>
        </w:rPr>
        <w:t>IX.</w:t>
      </w:r>
    </w:p>
    <w:p w:rsidR="00687550" w:rsidRDefault="00307FBF" w:rsidP="00307FBF">
      <w:pPr>
        <w:jc w:val="both"/>
      </w:pPr>
      <w:r>
        <w:t>Rezultati odabira ponude objavljuju se na internetskim stranicama školske ustanove.</w:t>
      </w:r>
    </w:p>
    <w:p w:rsidR="00307FBF" w:rsidRDefault="00307FBF" w:rsidP="00307FBF">
      <w:pPr>
        <w:jc w:val="both"/>
      </w:pPr>
    </w:p>
    <w:p w:rsidR="00307FBF" w:rsidRDefault="00307FBF" w:rsidP="00307FBF">
      <w:pPr>
        <w:jc w:val="both"/>
      </w:pPr>
    </w:p>
    <w:p w:rsidR="00307FBF" w:rsidRDefault="00307FBF" w:rsidP="00307FBF">
      <w:pPr>
        <w:jc w:val="both"/>
      </w:pPr>
    </w:p>
    <w:p w:rsidR="00307FBF" w:rsidRDefault="00307FBF" w:rsidP="00307FBF"/>
    <w:p w:rsidR="00687550" w:rsidRDefault="00687550" w:rsidP="00307FBF">
      <w:pPr>
        <w:ind w:left="7080"/>
      </w:pPr>
      <w:r>
        <w:t>Ravnatelj škole:</w:t>
      </w:r>
    </w:p>
    <w:p w:rsidR="00307FBF" w:rsidRDefault="00307FBF" w:rsidP="00307FBF">
      <w:pPr>
        <w:ind w:left="7080"/>
      </w:pPr>
    </w:p>
    <w:p w:rsidR="00687550" w:rsidRDefault="003F5F66" w:rsidP="003F5F66">
      <w:r>
        <w:t xml:space="preserve">                                                                                                            Mario Plavčić, mag.prim.educ.</w:t>
      </w:r>
    </w:p>
    <w:sectPr w:rsidR="00687550" w:rsidSect="005864B2">
      <w:pgSz w:w="11906" w:h="16838"/>
      <w:pgMar w:top="1417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11" w:rsidRDefault="001E2811" w:rsidP="00E835EF">
      <w:r>
        <w:separator/>
      </w:r>
    </w:p>
  </w:endnote>
  <w:endnote w:type="continuationSeparator" w:id="0">
    <w:p w:rsidR="001E2811" w:rsidRDefault="001E2811" w:rsidP="00E8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11" w:rsidRDefault="001E2811" w:rsidP="00E835EF">
      <w:r>
        <w:separator/>
      </w:r>
    </w:p>
  </w:footnote>
  <w:footnote w:type="continuationSeparator" w:id="0">
    <w:p w:rsidR="001E2811" w:rsidRDefault="001E2811" w:rsidP="00E8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80"/>
    <w:rsid w:val="00110CFB"/>
    <w:rsid w:val="001158D2"/>
    <w:rsid w:val="0012522D"/>
    <w:rsid w:val="00161D6C"/>
    <w:rsid w:val="00187C3A"/>
    <w:rsid w:val="001E2811"/>
    <w:rsid w:val="002006FF"/>
    <w:rsid w:val="00201C57"/>
    <w:rsid w:val="002276FB"/>
    <w:rsid w:val="002C46C2"/>
    <w:rsid w:val="003076BD"/>
    <w:rsid w:val="00307FBF"/>
    <w:rsid w:val="00327FDC"/>
    <w:rsid w:val="00366C08"/>
    <w:rsid w:val="00377951"/>
    <w:rsid w:val="003911EF"/>
    <w:rsid w:val="003F5F66"/>
    <w:rsid w:val="00410BEB"/>
    <w:rsid w:val="0052724B"/>
    <w:rsid w:val="00537413"/>
    <w:rsid w:val="00565B29"/>
    <w:rsid w:val="00575EDD"/>
    <w:rsid w:val="005864B2"/>
    <w:rsid w:val="005E3B88"/>
    <w:rsid w:val="00687550"/>
    <w:rsid w:val="006E0CA2"/>
    <w:rsid w:val="006E2C9E"/>
    <w:rsid w:val="006F7280"/>
    <w:rsid w:val="00787D3A"/>
    <w:rsid w:val="008902E8"/>
    <w:rsid w:val="008E1B9E"/>
    <w:rsid w:val="00916907"/>
    <w:rsid w:val="00A42A54"/>
    <w:rsid w:val="00A86787"/>
    <w:rsid w:val="00A91E39"/>
    <w:rsid w:val="00A96D8C"/>
    <w:rsid w:val="00AD4134"/>
    <w:rsid w:val="00B5448E"/>
    <w:rsid w:val="00BB28CB"/>
    <w:rsid w:val="00BF0AD3"/>
    <w:rsid w:val="00BF3521"/>
    <w:rsid w:val="00BF5F75"/>
    <w:rsid w:val="00C32453"/>
    <w:rsid w:val="00CE072C"/>
    <w:rsid w:val="00D60124"/>
    <w:rsid w:val="00D76C63"/>
    <w:rsid w:val="00D92115"/>
    <w:rsid w:val="00DA02B4"/>
    <w:rsid w:val="00DB27AD"/>
    <w:rsid w:val="00DC2856"/>
    <w:rsid w:val="00E665C4"/>
    <w:rsid w:val="00E835EF"/>
    <w:rsid w:val="00F340D6"/>
    <w:rsid w:val="00FA51A6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F819D-74A1-4E7D-A962-A2691B39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6D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35E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5EF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835E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835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835E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835E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3076BD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30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os-satnicadjakovac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Budrovci</dc:creator>
  <cp:keywords/>
  <dc:description/>
  <cp:lastModifiedBy>pc</cp:lastModifiedBy>
  <cp:revision>3</cp:revision>
  <cp:lastPrinted>2014-09-19T09:58:00Z</cp:lastPrinted>
  <dcterms:created xsi:type="dcterms:W3CDTF">2015-03-13T11:51:00Z</dcterms:created>
  <dcterms:modified xsi:type="dcterms:W3CDTF">2015-03-13T11:52:00Z</dcterms:modified>
</cp:coreProperties>
</file>